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附件4</w:t>
      </w:r>
      <w:bookmarkStart w:id="0" w:name="_GoBack"/>
      <w:bookmarkEnd w:id="0"/>
    </w:p>
    <w:p>
      <w:pPr>
        <w:pStyle w:val="2"/>
        <w:spacing w:line="600" w:lineRule="auto"/>
        <w:jc w:val="center"/>
        <w:rPr>
          <w:rFonts w:ascii="仿宋" w:hAnsi="仿宋" w:eastAsia="仿宋"/>
          <w:b/>
          <w:color w:val="000000"/>
          <w:sz w:val="40"/>
          <w:szCs w:val="32"/>
        </w:rPr>
      </w:pPr>
      <w:r>
        <w:rPr>
          <w:rFonts w:hint="eastAsia" w:ascii="仿宋" w:hAnsi="仿宋" w:eastAsia="仿宋"/>
          <w:b/>
          <w:color w:val="000000"/>
          <w:sz w:val="40"/>
          <w:szCs w:val="32"/>
        </w:rPr>
        <w:t>社会化用人使用周转池事业编制报名表</w:t>
      </w:r>
    </w:p>
    <w:p>
      <w:pPr>
        <w:pStyle w:val="2"/>
        <w:spacing w:line="600" w:lineRule="auto"/>
        <w:jc w:val="left"/>
        <w:rPr>
          <w:rFonts w:ascii="仿宋" w:hAnsi="仿宋" w:eastAsia="仿宋"/>
          <w:szCs w:val="32"/>
        </w:rPr>
      </w:pPr>
      <w:r>
        <w:rPr>
          <w:rFonts w:ascii="宋体" w:hAnsi="宋体" w:eastAsia="宋体"/>
          <w:sz w:val="28"/>
        </w:rPr>
        <w:pict>
          <v:shape id="_x0000_s2050" o:spid="_x0000_s2050" o:spt="32" type="#_x0000_t32" style="position:absolute;left:0pt;margin-left:258pt;margin-top:13.15pt;height:0pt;width:146.25pt;z-index:25165824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宋体" w:hAnsi="宋体" w:eastAsia="宋体"/>
          <w:sz w:val="28"/>
        </w:rPr>
        <w:t>科室：</w:t>
      </w:r>
      <w:r>
        <w:rPr>
          <w:rFonts w:hint="eastAsia" w:ascii="宋体" w:hAnsi="宋体" w:eastAsia="宋体"/>
          <w:sz w:val="28"/>
          <w:u w:val="single"/>
        </w:rPr>
        <w:t xml:space="preserve">                  </w:t>
      </w:r>
      <w:r>
        <w:rPr>
          <w:rFonts w:hint="eastAsia" w:ascii="宋体" w:hAnsi="宋体" w:eastAsia="宋体"/>
          <w:sz w:val="28"/>
        </w:rPr>
        <w:t xml:space="preserve">   报考专业：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8"/>
          <w:u w:val="single"/>
        </w:rPr>
        <w:t xml:space="preserve">                  </w:t>
      </w:r>
      <w:r>
        <w:rPr>
          <w:rFonts w:hint="eastAsia" w:ascii="宋体" w:hAnsi="宋体" w:eastAsia="宋体"/>
          <w:sz w:val="24"/>
        </w:rPr>
        <w:t xml:space="preserve">     </w:t>
      </w:r>
      <w:r>
        <w:rPr>
          <w:rFonts w:ascii="宋体" w:hAnsi="宋体" w:eastAsia="宋体"/>
          <w:sz w:val="24"/>
        </w:rPr>
        <w:t xml:space="preserve">           </w:t>
      </w:r>
      <w:r>
        <w:rPr>
          <w:rFonts w:ascii="仿宋" w:hAnsi="仿宋" w:eastAsia="仿宋"/>
          <w:szCs w:val="32"/>
        </w:rPr>
        <w:t xml:space="preserve">  </w:t>
      </w:r>
      <w:r>
        <w:rPr>
          <w:rFonts w:ascii="仿宋" w:hAnsi="仿宋" w:eastAsia="仿宋"/>
          <w:szCs w:val="32"/>
          <w:u w:val="single"/>
        </w:rPr>
        <w:t xml:space="preserve">      </w:t>
      </w:r>
      <w:r>
        <w:rPr>
          <w:rFonts w:ascii="仿宋" w:hAnsi="仿宋" w:eastAsia="仿宋"/>
          <w:szCs w:val="32"/>
        </w:rPr>
        <w:t xml:space="preserve">    </w:t>
      </w:r>
    </w:p>
    <w:tbl>
      <w:tblPr>
        <w:tblStyle w:val="6"/>
        <w:tblW w:w="14377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418"/>
        <w:gridCol w:w="851"/>
        <w:gridCol w:w="566"/>
        <w:gridCol w:w="568"/>
        <w:gridCol w:w="1275"/>
        <w:gridCol w:w="142"/>
        <w:gridCol w:w="424"/>
        <w:gridCol w:w="710"/>
        <w:gridCol w:w="1418"/>
        <w:gridCol w:w="3070"/>
        <w:gridCol w:w="25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653" w:type="dxa"/>
          <w:trHeight w:val="869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照</w:t>
            </w:r>
            <w:r>
              <w:rPr>
                <w:rFonts w:ascii="宋体" w:hAnsi="宋体" w:eastAsia="宋体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>片</w:t>
            </w:r>
          </w:p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653" w:type="dxa"/>
          <w:trHeight w:val="826" w:hRule="atLeast"/>
        </w:trPr>
        <w:tc>
          <w:tcPr>
            <w:tcW w:w="1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籍贯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tabs>
                <w:tab w:val="left" w:pos="684"/>
              </w:tabs>
              <w:ind w:left="-77" w:leftChars="-35" w:right="-112" w:rightChars="-51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653" w:type="dxa"/>
          <w:trHeight w:val="848" w:hRule="atLeast"/>
        </w:trPr>
        <w:tc>
          <w:tcPr>
            <w:tcW w:w="1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  号码</w:t>
            </w:r>
          </w:p>
        </w:tc>
        <w:tc>
          <w:tcPr>
            <w:tcW w:w="595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　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653" w:type="dxa"/>
          <w:trHeight w:val="756" w:hRule="atLeast"/>
        </w:trPr>
        <w:tc>
          <w:tcPr>
            <w:tcW w:w="1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毕业院校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所学专业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653" w:type="dxa"/>
          <w:trHeight w:val="852" w:hRule="atLeast"/>
        </w:trPr>
        <w:tc>
          <w:tcPr>
            <w:tcW w:w="1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最高学历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学历证书编号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3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最高学位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学位证书编号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83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653" w:type="dxa"/>
          <w:trHeight w:val="848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专业技术 职称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取得专业技术      资格时间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653" w:type="dxa"/>
          <w:trHeight w:val="832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紧急联系人电话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653" w:type="dxa"/>
          <w:trHeight w:val="649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个人学习工作简历（自大学起填写）</w:t>
            </w:r>
          </w:p>
        </w:tc>
        <w:tc>
          <w:tcPr>
            <w:tcW w:w="73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653" w:type="dxa"/>
          <w:trHeight w:val="649" w:hRule="atLeast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奖惩情况</w:t>
            </w:r>
            <w:r>
              <w:rPr>
                <w:rFonts w:ascii="宋体" w:hAnsi="宋体" w:eastAsia="宋体"/>
                <w:sz w:val="24"/>
              </w:rPr>
              <w:t xml:space="preserve">   </w:t>
            </w:r>
          </w:p>
        </w:tc>
        <w:tc>
          <w:tcPr>
            <w:tcW w:w="73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653" w:type="dxa"/>
          <w:trHeight w:val="566" w:hRule="atLeast"/>
        </w:trPr>
        <w:tc>
          <w:tcPr>
            <w:tcW w:w="13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家庭主要成员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关系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年龄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653" w:type="dxa"/>
          <w:trHeight w:val="554" w:hRule="atLeast"/>
        </w:trPr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653" w:type="dxa"/>
          <w:trHeight w:val="549" w:hRule="atLeast"/>
        </w:trPr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653" w:type="dxa"/>
          <w:trHeight w:val="557" w:hRule="atLeast"/>
        </w:trPr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653" w:type="dxa"/>
          <w:trHeight w:val="565" w:hRule="atLeast"/>
        </w:trPr>
        <w:tc>
          <w:tcPr>
            <w:tcW w:w="13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653" w:type="dxa"/>
          <w:trHeight w:val="850" w:hRule="atLeast"/>
        </w:trPr>
        <w:tc>
          <w:tcPr>
            <w:tcW w:w="13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本人承诺</w:t>
            </w:r>
          </w:p>
        </w:tc>
        <w:tc>
          <w:tcPr>
            <w:tcW w:w="73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2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本人承诺：</w:t>
            </w:r>
          </w:p>
          <w:p>
            <w:pPr>
              <w:pStyle w:val="2"/>
              <w:numPr>
                <w:ilvl w:val="0"/>
                <w:numId w:val="1"/>
              </w:num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上述所填写的内容及所提供的报名材料、证件均真实有效，若有虚假，将取消聘用资格；</w:t>
            </w:r>
          </w:p>
          <w:p>
            <w:pPr>
              <w:pStyle w:val="2"/>
              <w:numPr>
                <w:ilvl w:val="0"/>
                <w:numId w:val="1"/>
              </w:num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本人符合公告规定的资格条件，无不得报考规定的情况；</w:t>
            </w:r>
          </w:p>
          <w:p>
            <w:pPr>
              <w:pStyle w:val="2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3、如在资格审查前未能提供岗位所要求的相应证书原件，将取消资格。</w:t>
            </w:r>
          </w:p>
          <w:p>
            <w:pPr>
              <w:pStyle w:val="2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报考人（签字）：</w:t>
            </w:r>
          </w:p>
          <w:p>
            <w:pPr>
              <w:pStyle w:val="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</w:t>
            </w:r>
          </w:p>
          <w:p>
            <w:pPr>
              <w:pStyle w:val="4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653" w:type="dxa"/>
          <w:trHeight w:val="2583" w:hRule="atLeast"/>
        </w:trPr>
        <w:tc>
          <w:tcPr>
            <w:tcW w:w="13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单位审查意见</w:t>
            </w:r>
          </w:p>
        </w:tc>
        <w:tc>
          <w:tcPr>
            <w:tcW w:w="73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653" w:type="dxa"/>
          <w:trHeight w:val="1217" w:hRule="atLeast"/>
        </w:trPr>
        <w:tc>
          <w:tcPr>
            <w:tcW w:w="13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备注</w:t>
            </w:r>
          </w:p>
        </w:tc>
        <w:tc>
          <w:tcPr>
            <w:tcW w:w="73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220" w:lineRule="atLeas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130D7"/>
    <w:multiLevelType w:val="multilevel"/>
    <w:tmpl w:val="386130D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05427"/>
    <w:rsid w:val="0003563E"/>
    <w:rsid w:val="0005189A"/>
    <w:rsid w:val="000731CB"/>
    <w:rsid w:val="00073CCB"/>
    <w:rsid w:val="000812E9"/>
    <w:rsid w:val="000A4205"/>
    <w:rsid w:val="000B2062"/>
    <w:rsid w:val="000B2FEC"/>
    <w:rsid w:val="000F469D"/>
    <w:rsid w:val="00101FAB"/>
    <w:rsid w:val="00174133"/>
    <w:rsid w:val="00191588"/>
    <w:rsid w:val="00202A18"/>
    <w:rsid w:val="00213671"/>
    <w:rsid w:val="0023454E"/>
    <w:rsid w:val="00245C1D"/>
    <w:rsid w:val="002977DD"/>
    <w:rsid w:val="002D4BF4"/>
    <w:rsid w:val="002F0B46"/>
    <w:rsid w:val="002F3C6F"/>
    <w:rsid w:val="00300ABA"/>
    <w:rsid w:val="00323B43"/>
    <w:rsid w:val="00372C25"/>
    <w:rsid w:val="003809C0"/>
    <w:rsid w:val="003910A1"/>
    <w:rsid w:val="003B248D"/>
    <w:rsid w:val="003C7C6C"/>
    <w:rsid w:val="003D37D8"/>
    <w:rsid w:val="003D5409"/>
    <w:rsid w:val="00407920"/>
    <w:rsid w:val="00413486"/>
    <w:rsid w:val="00426133"/>
    <w:rsid w:val="00427CAF"/>
    <w:rsid w:val="004358AB"/>
    <w:rsid w:val="00445CEF"/>
    <w:rsid w:val="00453FE0"/>
    <w:rsid w:val="00462557"/>
    <w:rsid w:val="005431AD"/>
    <w:rsid w:val="00554FAD"/>
    <w:rsid w:val="00567E28"/>
    <w:rsid w:val="005916C4"/>
    <w:rsid w:val="005950C4"/>
    <w:rsid w:val="005C1ECF"/>
    <w:rsid w:val="005E6186"/>
    <w:rsid w:val="005F34F1"/>
    <w:rsid w:val="00657AA5"/>
    <w:rsid w:val="00693FEF"/>
    <w:rsid w:val="006A436A"/>
    <w:rsid w:val="0070473E"/>
    <w:rsid w:val="0071307C"/>
    <w:rsid w:val="00773C01"/>
    <w:rsid w:val="007A2C6B"/>
    <w:rsid w:val="007A633D"/>
    <w:rsid w:val="00826C0B"/>
    <w:rsid w:val="00830F2D"/>
    <w:rsid w:val="008412BA"/>
    <w:rsid w:val="00842465"/>
    <w:rsid w:val="00891143"/>
    <w:rsid w:val="008A501A"/>
    <w:rsid w:val="008B7726"/>
    <w:rsid w:val="008F05D5"/>
    <w:rsid w:val="008F452E"/>
    <w:rsid w:val="00907721"/>
    <w:rsid w:val="009158CA"/>
    <w:rsid w:val="00920AFE"/>
    <w:rsid w:val="00924642"/>
    <w:rsid w:val="009457D9"/>
    <w:rsid w:val="009615B6"/>
    <w:rsid w:val="00972820"/>
    <w:rsid w:val="009A2011"/>
    <w:rsid w:val="009C580E"/>
    <w:rsid w:val="009D5352"/>
    <w:rsid w:val="009D6F81"/>
    <w:rsid w:val="009F2092"/>
    <w:rsid w:val="00A163C1"/>
    <w:rsid w:val="00A56642"/>
    <w:rsid w:val="00A86D59"/>
    <w:rsid w:val="00B12CF4"/>
    <w:rsid w:val="00B2008C"/>
    <w:rsid w:val="00B35565"/>
    <w:rsid w:val="00B42318"/>
    <w:rsid w:val="00B62E84"/>
    <w:rsid w:val="00B971A2"/>
    <w:rsid w:val="00BA6F44"/>
    <w:rsid w:val="00BC0A85"/>
    <w:rsid w:val="00C0345B"/>
    <w:rsid w:val="00C20B93"/>
    <w:rsid w:val="00C213BF"/>
    <w:rsid w:val="00C538B6"/>
    <w:rsid w:val="00C61B85"/>
    <w:rsid w:val="00C90E57"/>
    <w:rsid w:val="00CA516C"/>
    <w:rsid w:val="00CA6F13"/>
    <w:rsid w:val="00CC24CD"/>
    <w:rsid w:val="00CD2873"/>
    <w:rsid w:val="00CD2A72"/>
    <w:rsid w:val="00D0162E"/>
    <w:rsid w:val="00D31D50"/>
    <w:rsid w:val="00D41980"/>
    <w:rsid w:val="00D55CA5"/>
    <w:rsid w:val="00D56099"/>
    <w:rsid w:val="00DB2EA3"/>
    <w:rsid w:val="00DC2E52"/>
    <w:rsid w:val="00DF21E5"/>
    <w:rsid w:val="00E14436"/>
    <w:rsid w:val="00E25CC8"/>
    <w:rsid w:val="00E32B39"/>
    <w:rsid w:val="00E5521B"/>
    <w:rsid w:val="00E96D56"/>
    <w:rsid w:val="00EC30D0"/>
    <w:rsid w:val="00EC4DCB"/>
    <w:rsid w:val="00EE2D00"/>
    <w:rsid w:val="00F260AA"/>
    <w:rsid w:val="00F32894"/>
    <w:rsid w:val="00F70C84"/>
    <w:rsid w:val="00FD7EC2"/>
    <w:rsid w:val="0BDC456A"/>
    <w:rsid w:val="265E33BA"/>
    <w:rsid w:val="7F7271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nhideWhenUsed/>
    <w:qFormat/>
    <w:uiPriority w:val="0"/>
    <w:pPr>
      <w:widowControl w:val="0"/>
      <w:adjustRightInd/>
      <w:snapToGrid/>
      <w:spacing w:after="0"/>
      <w:jc w:val="both"/>
    </w:pPr>
    <w:rPr>
      <w:rFonts w:ascii="仿宋_GB2312" w:eastAsia="仿宋_GB2312" w:hAnsiTheme="minorHAnsi"/>
      <w:kern w:val="2"/>
      <w:sz w:val="32"/>
      <w:szCs w:val="24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semiHidden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4"/>
    <w:uiPriority w:val="0"/>
    <w:rPr>
      <w:rFonts w:ascii="Tahoma" w:hAnsi="Tahoma"/>
      <w:sz w:val="18"/>
      <w:szCs w:val="18"/>
    </w:rPr>
  </w:style>
  <w:style w:type="character" w:customStyle="1" w:styleId="12">
    <w:name w:val="日期 Char"/>
    <w:basedOn w:val="7"/>
    <w:link w:val="3"/>
    <w:semiHidden/>
    <w:uiPriority w:val="99"/>
    <w:rPr>
      <w:rFonts w:ascii="Tahoma" w:hAnsi="Tahoma"/>
      <w:sz w:val="22"/>
      <w:szCs w:val="22"/>
    </w:rPr>
  </w:style>
  <w:style w:type="character" w:customStyle="1" w:styleId="13">
    <w:name w:val="正文文本 Char"/>
    <w:basedOn w:val="7"/>
    <w:link w:val="2"/>
    <w:qFormat/>
    <w:uiPriority w:val="0"/>
    <w:rPr>
      <w:rFonts w:ascii="仿宋_GB2312" w:eastAsia="仿宋_GB2312"/>
      <w:kern w:val="2"/>
      <w:sz w:val="32"/>
      <w:szCs w:val="24"/>
    </w:rPr>
  </w:style>
  <w:style w:type="character" w:customStyle="1" w:styleId="14">
    <w:name w:val="正文文本 Char1"/>
    <w:basedOn w:val="7"/>
    <w:link w:val="2"/>
    <w:semiHidden/>
    <w:qFormat/>
    <w:uiPriority w:val="99"/>
    <w:rPr>
      <w:rFonts w:ascii="Tahoma" w:hAnsi="Tahoma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12C6B3-9F48-4129-9E71-E19AE318AA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www.jujumao.org</Company>
  <Pages>1</Pages>
  <Words>639</Words>
  <Characters>3645</Characters>
  <Lines>30</Lines>
  <Paragraphs>8</Paragraphs>
  <TotalTime>55</TotalTime>
  <ScaleCrop>false</ScaleCrop>
  <LinksUpToDate>false</LinksUpToDate>
  <CharactersWithSpaces>4276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2019-10-12T07:28:00Z</dcterms:created>
  <dc:creator>Administrator</dc:creator>
  <cp:lastModifiedBy>小感动才可贵</cp:lastModifiedBy>
  <cp:lastPrinted>2019-10-12T02:45:00Z</cp:lastPrinted>
  <dcterms:modified xsi:type="dcterms:W3CDTF">2019-10-22T07:24:46Z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